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jc w:val="both"/>
        <w:rPr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rFonts w:ascii="Times New Roman" w:cs="Times New Roman" w:eastAsia="Times New Roman" w:hAnsi="Times New Roman"/>
          <w:color w:val="00000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" w:line="240" w:lineRule="auto"/>
        <w:ind w:left="1473" w:right="1316" w:firstLine="1473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FORMULARIO DE SOLICITUD DE BECA OEA-FLACSO ARGENTINA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b w:val="0"/>
          <w:bCs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Rule="auto"/>
        <w:ind w:left="258" w:firstLine="0"/>
        <w:rPr>
          <w:b w:val="0"/>
          <w:bCs w:val="0"/>
          <w:vertAlign w:val="baseline"/>
        </w:rPr>
      </w:pPr>
      <w:r w:rsidDel="00000000" w:rsidR="00000000" w:rsidRPr="00000000">
        <w:rPr>
          <w:b w:val="1"/>
          <w:bCs w:val="1"/>
          <w:i w:val="1"/>
          <w:iCs w:val="1"/>
          <w:color w:val="ff0000"/>
          <w:sz w:val="26"/>
          <w:szCs w:val="26"/>
          <w:vertAlign w:val="baseline"/>
          <w:rtl w:val="0"/>
        </w:rPr>
        <w:t xml:space="preserve">Por favor, descargue el </w:t>
      </w:r>
      <w:r w:rsidDel="00000000" w:rsidR="00000000" w:rsidRPr="00000000">
        <w:rPr>
          <w:b w:val="1"/>
          <w:bCs w:val="1"/>
          <w:i w:val="1"/>
          <w:iCs w:val="1"/>
          <w:color w:val="ff0000"/>
          <w:sz w:val="26"/>
          <w:szCs w:val="26"/>
          <w:rtl w:val="0"/>
        </w:rPr>
        <w:t xml:space="preserve">formulario,</w:t>
      </w:r>
      <w:r w:rsidDel="00000000" w:rsidR="00000000" w:rsidRPr="00000000">
        <w:rPr>
          <w:b w:val="1"/>
          <w:bCs w:val="1"/>
          <w:i w:val="1"/>
          <w:iCs w:val="1"/>
          <w:color w:val="ff0000"/>
          <w:sz w:val="26"/>
          <w:szCs w:val="26"/>
          <w:vertAlign w:val="baseline"/>
          <w:rtl w:val="0"/>
        </w:rPr>
        <w:t xml:space="preserve"> complete todos los datos solicitados y envíelo a: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vertAlign w:val="baseline"/>
            <w:rtl w:val="0"/>
          </w:rPr>
          <w:t xml:space="preserve">juventud@flacso.org.ar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0"/>
          <w:bC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8" w:lineRule="auto"/>
        <w:rPr>
          <w:b w:val="0"/>
          <w:bCs w:val="0"/>
          <w:color w:val="000000"/>
          <w:sz w:val="15"/>
          <w:szCs w:val="15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31750</wp:posOffset>
                </wp:positionV>
                <wp:extent cx="812800" cy="454781"/>
                <wp:effectExtent b="0" l="0" r="0" t="0"/>
                <wp:wrapNone/>
                <wp:docPr id="1035" name=""/>
                <a:graphic>
                  <a:graphicData uri="http://schemas.microsoft.com/office/word/2010/wordprocessingShape">
                    <wps:wsp>
                      <wps:cNvSpPr/>
                      <wps:cNvPr id="31" name="Shape 31"/>
                      <wps:spPr>
                        <a:xfrm>
                          <a:off x="4955475" y="3599025"/>
                          <a:ext cx="781050" cy="361950"/>
                        </a:xfrm>
                        <a:custGeom>
                          <a:rect b="b" l="l" r="r" t="t"/>
                          <a:pathLst>
                            <a:path extrusionOk="0" h="361950" w="581025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581025" y="361950"/>
                              </a:lnTo>
                              <a:lnTo>
                                <a:pt x="58102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155" w:right="0" w:firstLine="31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202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6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1676400</wp:posOffset>
                </wp:positionH>
                <wp:positionV relativeFrom="paragraph">
                  <wp:posOffset>31750</wp:posOffset>
                </wp:positionV>
                <wp:extent cx="812800" cy="454781"/>
                <wp:effectExtent b="0" l="0" r="0" t="0"/>
                <wp:wrapNone/>
                <wp:docPr id="1035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2800" cy="454781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spacing w:before="52" w:line="520" w:lineRule="auto"/>
        <w:ind w:left="258" w:right="7944" w:firstLine="0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Año de Ingreso: Trayecto Curricular: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314325</wp:posOffset>
                </wp:positionV>
                <wp:extent cx="4646930" cy="416560"/>
                <wp:effectExtent b="0" l="0" r="0" t="0"/>
                <wp:wrapNone/>
                <wp:docPr id="1034" name=""/>
                <a:graphic>
                  <a:graphicData uri="http://schemas.microsoft.com/office/word/2010/wordprocessingShape">
                    <wps:wsp>
                      <wps:cNvSpPr/>
                      <wps:cNvPr id="30" name="Shape 30"/>
                      <wps:spPr>
                        <a:xfrm>
                          <a:off x="3070160" y="3599025"/>
                          <a:ext cx="4551680" cy="361950"/>
                        </a:xfrm>
                        <a:custGeom>
                          <a:rect b="b" l="l" r="r" t="t"/>
                          <a:pathLst>
                            <a:path extrusionOk="0" h="361950" w="4551680">
                              <a:moveTo>
                                <a:pt x="0" y="0"/>
                              </a:moveTo>
                              <a:lnTo>
                                <a:pt x="0" y="361950"/>
                              </a:lnTo>
                              <a:lnTo>
                                <a:pt x="4551680" y="361950"/>
                              </a:lnTo>
                              <a:lnTo>
                                <a:pt x="455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31750">
                          <a:solidFill>
                            <a:srgbClr val="B3B3B3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81.00000381469727" w:line="240"/>
                              <w:ind w:left="153.00000190734863" w:right="0" w:firstLine="4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MAESTRÍA EN ESTUDIOS DE JUVENTUD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88900" spcFirstLastPara="1" rIns="8890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1673225</wp:posOffset>
                </wp:positionH>
                <wp:positionV relativeFrom="paragraph">
                  <wp:posOffset>314325</wp:posOffset>
                </wp:positionV>
                <wp:extent cx="4646930" cy="416560"/>
                <wp:effectExtent b="0" l="0" r="0" t="0"/>
                <wp:wrapNone/>
                <wp:docPr id="103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46930" cy="41656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color w:val="000000"/>
          <w:sz w:val="11"/>
          <w:szCs w:val="11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9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90"/>
        <w:gridCol w:w="6239"/>
        <w:tblGridChange w:id="0">
          <w:tblGrid>
            <w:gridCol w:w="3390"/>
            <w:gridCol w:w="6239"/>
          </w:tblGrid>
        </w:tblGridChange>
      </w:tblGrid>
      <w:tr>
        <w:trPr>
          <w:cantSplit w:val="0"/>
          <w:trHeight w:val="805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97" w:right="3592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PERSONAL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Apellido(s)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Nombre(s)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Lugar y fecha de nacimiento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45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Nacionalidad(es)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" w:lineRule="auto"/>
              <w:rPr>
                <w:color w:val="000000"/>
                <w:sz w:val="15"/>
                <w:szCs w:val="15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Documento/cédula de Identidad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Ciudad/localidad y país de residencia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Correo electrónico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Teléfono particular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150"/>
                                <a:ext cx="512445" cy="9525"/>
                                <a:chOff x="5089775" y="3775150"/>
                                <a:chExt cx="5124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5075"/>
                                  <a:chExt cx="5124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5089775" y="3775075"/>
                                    <a:ext cx="5124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44" cy="9525"/>
                                    <a:chOff x="5089775" y="3774900"/>
                                    <a:chExt cx="512450" cy="9875"/>
                                  </a:xfrm>
                                </wpg:grpSpPr>
                                <wps:wsp>
                                  <wps:cNvSpPr/>
                                  <wps:cNvPr id="40" name="Shape 40"/>
                                  <wps:spPr>
                                    <a:xfrm>
                                      <a:off x="5089775" y="3774900"/>
                                      <a:ext cx="5124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089778" y="3775238"/>
                                      <a:ext cx="512425" cy="9525"/>
                                      <a:chOff x="0" y="0"/>
                                      <a:chExt cx="512425" cy="9525"/>
                                    </a:xfrm>
                                  </wpg:grpSpPr>
                                  <wps:wsp>
                                    <wps:cNvSpPr/>
                                    <wps:cNvPr id="42" name="Shape 42"/>
                                    <wps:spPr>
                                      <a:xfrm>
                                        <a:off x="0" y="0"/>
                                        <a:ext cx="5124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511809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7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6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150"/>
                                <a:ext cx="854075" cy="9525"/>
                                <a:chOff x="4918950" y="3775150"/>
                                <a:chExt cx="85410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5075"/>
                                  <a:chExt cx="85410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918950" y="3775075"/>
                                    <a:ext cx="85410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4918950" y="3774900"/>
                                    <a:chExt cx="854100" cy="9875"/>
                                  </a:xfrm>
                                </wpg:grpSpPr>
                                <wps:wsp>
                                  <wps:cNvSpPr/>
                                  <wps:cNvPr id="34" name="Shape 34"/>
                                  <wps:spPr>
                                    <a:xfrm>
                                      <a:off x="4918950" y="3774900"/>
                                      <a:ext cx="85410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918963" y="3775238"/>
                                      <a:ext cx="854075" cy="9525"/>
                                      <a:chOff x="0" y="0"/>
                                      <a:chExt cx="854075" cy="9525"/>
                                    </a:xfrm>
                                  </wpg:grpSpPr>
                                  <wps:wsp>
                                    <wps:cNvSpPr/>
                                    <wps:cNvPr id="36" name="Shape 36"/>
                                    <wps:spPr>
                                      <a:xfrm>
                                        <a:off x="0" y="0"/>
                                        <a:ext cx="8540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853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6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1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150"/>
                                <a:ext cx="1152525" cy="9525"/>
                                <a:chOff x="4769725" y="3775150"/>
                                <a:chExt cx="11525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5075"/>
                                  <a:chExt cx="11525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769725" y="3775075"/>
                                    <a:ext cx="11525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4769725" y="3774900"/>
                                    <a:chExt cx="1152550" cy="9875"/>
                                  </a:xfrm>
                                </wpg:grpSpPr>
                                <wps:wsp>
                                  <wps:cNvSpPr/>
                                  <wps:cNvPr id="14" name="Shape 14"/>
                                  <wps:spPr>
                                    <a:xfrm>
                                      <a:off x="4769725" y="3774900"/>
                                      <a:ext cx="11525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769738" y="3775238"/>
                                      <a:ext cx="1152525" cy="9525"/>
                                      <a:chOff x="0" y="0"/>
                                      <a:chExt cx="1152525" cy="9525"/>
                                    </a:xfrm>
                                  </wpg:grpSpPr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0" y="0"/>
                                        <a:ext cx="1152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115189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1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199" w:lineRule="auto"/>
              <w:ind w:left="107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Código País Código Area/región Número local</w:t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Celular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13"/>
                <w:szCs w:val="1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0" w:lineRule="auto"/>
              <w:ind w:left="99" w:firstLine="0"/>
              <w:rPr>
                <w:color w:val="000000"/>
                <w:sz w:val="2"/>
                <w:szCs w:val="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"/>
                <w:szCs w:val="2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0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5089775" y="3775150"/>
                                <a:ext cx="512445" cy="9525"/>
                                <a:chOff x="5089775" y="3775150"/>
                                <a:chExt cx="5124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5089778" y="3775238"/>
                                  <a:ext cx="512444" cy="9525"/>
                                  <a:chOff x="5089775" y="3775075"/>
                                  <a:chExt cx="5124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5089775" y="3775075"/>
                                    <a:ext cx="5124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5089778" y="3775238"/>
                                    <a:ext cx="512444" cy="9525"/>
                                    <a:chOff x="5089775" y="3774900"/>
                                    <a:chExt cx="512450" cy="9875"/>
                                  </a:xfrm>
                                </wpg:grpSpPr>
                                <wps:wsp>
                                  <wps:cNvSpPr/>
                                  <wps:cNvPr id="8" name="Shape 8"/>
                                  <wps:spPr>
                                    <a:xfrm>
                                      <a:off x="5089775" y="3774900"/>
                                      <a:ext cx="5124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5089778" y="3775238"/>
                                      <a:ext cx="512425" cy="9525"/>
                                      <a:chOff x="0" y="0"/>
                                      <a:chExt cx="512425" cy="9525"/>
                                    </a:xfrm>
                                  </wpg:grpSpPr>
                                  <wps:wsp>
                                    <wps:cNvSpPr/>
                                    <wps:cNvPr id="10" name="Shape 10"/>
                                    <wps:spPr>
                                      <a:xfrm>
                                        <a:off x="0" y="0"/>
                                        <a:ext cx="5124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511809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512445" cy="9525"/>
                      <wp:effectExtent b="0" l="0" r="0" t="0"/>
                      <wp:wrapNone/>
                      <wp:docPr id="1030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1244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918950" y="3775150"/>
                                <a:ext cx="854075" cy="9525"/>
                                <a:chOff x="4918950" y="3775150"/>
                                <a:chExt cx="85410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918963" y="3775238"/>
                                  <a:ext cx="854075" cy="9525"/>
                                  <a:chOff x="4918950" y="3775075"/>
                                  <a:chExt cx="85410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918950" y="3775075"/>
                                    <a:ext cx="85410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918963" y="3775238"/>
                                    <a:ext cx="854075" cy="9525"/>
                                    <a:chOff x="4918950" y="3774900"/>
                                    <a:chExt cx="854100" cy="9875"/>
                                  </a:xfrm>
                                </wpg:grpSpPr>
                                <wps:wsp>
                                  <wps:cNvSpPr/>
                                  <wps:cNvPr id="26" name="Shape 26"/>
                                  <wps:spPr>
                                    <a:xfrm>
                                      <a:off x="4918950" y="3774900"/>
                                      <a:ext cx="85410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918963" y="3775238"/>
                                      <a:ext cx="854075" cy="9525"/>
                                      <a:chOff x="0" y="0"/>
                                      <a:chExt cx="854075" cy="9525"/>
                                    </a:xfrm>
                                  </wpg:grpSpPr>
                                  <wps:wsp>
                                    <wps:cNvSpPr/>
                                    <wps:cNvPr id="28" name="Shape 28"/>
                                    <wps:spPr>
                                      <a:xfrm>
                                        <a:off x="0" y="0"/>
                                        <a:ext cx="85407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85344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854075" cy="9525"/>
                      <wp:effectExtent b="0" l="0" r="0" t="0"/>
                      <wp:wrapNone/>
                      <wp:docPr id="1033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5407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4769725" y="3775150"/>
                                <a:ext cx="1152525" cy="9525"/>
                                <a:chOff x="4769725" y="3775150"/>
                                <a:chExt cx="1152550" cy="962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4769738" y="3775238"/>
                                  <a:ext cx="1152525" cy="9525"/>
                                  <a:chOff x="4769725" y="3775075"/>
                                  <a:chExt cx="1152550" cy="9700"/>
                                </a:xfrm>
                              </wpg:grpSpPr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769725" y="3775075"/>
                                    <a:ext cx="1152550" cy="9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4769738" y="3775238"/>
                                    <a:ext cx="1152525" cy="9525"/>
                                    <a:chOff x="4769725" y="3774900"/>
                                    <a:chExt cx="1152550" cy="9875"/>
                                  </a:xfrm>
                                </wpg:grpSpPr>
                                <wps:wsp>
                                  <wps:cNvSpPr/>
                                  <wps:cNvPr id="20" name="Shape 20"/>
                                  <wps:spPr>
                                    <a:xfrm>
                                      <a:off x="4769725" y="3774900"/>
                                      <a:ext cx="1152550" cy="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4769738" y="3775238"/>
                                      <a:ext cx="1152525" cy="9525"/>
                                      <a:chOff x="0" y="0"/>
                                      <a:chExt cx="1152525" cy="9525"/>
                                    </a:xfrm>
                                  </wpg:grpSpPr>
                                  <wps:wsp>
                                    <wps:cNvSpPr/>
                                    <wps:cNvPr id="22" name="Shape 22"/>
                                    <wps:spPr>
                                      <a:xfrm>
                                        <a:off x="0" y="0"/>
                                        <a:ext cx="1152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s:wsp>
                                    <wps:cNvCnPr/>
                                    <wps:spPr>
                                      <a:xfrm>
                                        <a:off x="0" y="4445"/>
                                        <a:ext cx="1151890" cy="0"/>
                                      </a:xfrm>
                                      <a:prstGeom prst="straightConnector1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cap="flat" cmpd="sng" w="9525">
                                        <a:solidFill>
                                          <a:srgbClr val="000000"/>
                                        </a:solidFill>
                                        <a:prstDash val="dash"/>
                                        <a:round/>
                                        <a:headEnd len="sm" w="sm" type="none"/>
                                        <a:tailEnd len="sm" w="sm" type="none"/>
                                      </a:ln>
                                    </wps:spPr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</wp:posOffset>
                      </wp:positionH>
                      <wp:positionV relativeFrom="paragraph">
                        <wp:posOffset>0</wp:posOffset>
                      </wp:positionV>
                      <wp:extent cx="1152525" cy="9525"/>
                      <wp:effectExtent b="0" l="0" r="0" t="0"/>
                      <wp:wrapNone/>
                      <wp:docPr id="1032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52525" cy="95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04" w:line="202" w:lineRule="auto"/>
              <w:ind w:left="107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Código País Código Area/región Número local</w:t>
            </w:r>
          </w:p>
        </w:tc>
      </w:tr>
    </w:tbl>
    <w:p w:rsidR="00000000" w:rsidDel="00000000" w:rsidP="00000000" w:rsidRDefault="00000000" w:rsidRPr="00000000" w14:paraId="0000002C">
      <w:pPr>
        <w:spacing w:line="202" w:lineRule="auto"/>
        <w:rPr>
          <w:sz w:val="18"/>
          <w:szCs w:val="18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1040" w:top="860" w:left="1160" w:right="940" w:header="720" w:footer="84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3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CURRICULAR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6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08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Título de grado y posgrado obtenido, institución otorgante, año de ingreso y de graduación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right="349" w:firstLine="0"/>
              <w:jc w:val="both"/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(Si obtuvo más de un título, liste comenzando por el último título obtenido hasta el más antiguo)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8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right="134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Promedio de calificaciones de la/s carrera/s de grado y posgrado mencionadas en el punto anterior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21"/>
          <w:szCs w:val="21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085"/>
        <w:gridCol w:w="6543"/>
        <w:tblGridChange w:id="0">
          <w:tblGrid>
            <w:gridCol w:w="3085"/>
            <w:gridCol w:w="6543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gridSpan w:val="2"/>
            <w:shd w:fill="eaf0dd" w:val="clear"/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4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INFORMACIÓN LABORAL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Empleo(s) actuales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Ingreso personal anual estimado</w:t>
            </w: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Times New Roman" w:cs="Times New Roman" w:eastAsia="Times New Roman" w:hAnsi="Times New Roman"/>
                <w:color w:val="00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color w:val="00000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1028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190500</wp:posOffset>
                </wp:positionV>
                <wp:extent cx="8890" cy="12700"/>
                <wp:effectExtent b="0" l="0" r="0" t="0"/>
                <wp:wrapTopAndBottom distB="0" distT="0"/>
                <wp:docPr id="102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0"/>
        </w:tabs>
        <w:spacing w:before="70" w:line="249" w:lineRule="auto"/>
        <w:ind w:left="258" w:right="100" w:firstLine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Promedio de la totalidad de las calificaciones por asignatura cursada dividido por el número total de las asignaturas cursadas, explicitando la escala de calificaciones utilizada por la institución.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20" w:line="206" w:lineRule="auto"/>
        <w:ind w:left="400" w:right="100" w:hanging="142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Señale institución y/o empresa, naturaleza del cargo/posición y si se trata empleos de tiempo completo, parcial o eventual (contratos cortos, consultorías, etc.).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72"/>
        </w:tabs>
        <w:spacing w:line="254" w:lineRule="auto"/>
        <w:ind w:left="400" w:right="99" w:hanging="142"/>
        <w:rPr>
          <w:color w:val="000000"/>
          <w:sz w:val="16"/>
          <w:szCs w:val="16"/>
          <w:vertAlign w:val="baseline"/>
        </w:rPr>
        <w:sectPr>
          <w:type w:val="nextPage"/>
          <w:pgSz w:h="15840" w:w="12240" w:orient="portrait"/>
          <w:pgMar w:bottom="1040" w:top="860" w:left="1160" w:right="940" w:header="0" w:footer="844"/>
        </w:sect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Total de los ingresos monetarios netos (descontados impuestos y cargas sociales) esperados para el año de ingreso (julio a junio), especificarlo en dólares.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28.0" w:type="dxa"/>
        <w:jc w:val="left"/>
        <w:tblInd w:w="13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28"/>
        <w:tblGridChange w:id="0">
          <w:tblGrid>
            <w:gridCol w:w="9628"/>
          </w:tblGrid>
        </w:tblGridChange>
      </w:tblGrid>
      <w:tr>
        <w:trPr>
          <w:cantSplit w:val="0"/>
          <w:trHeight w:val="806" w:hRule="atLeast"/>
          <w:tblHeader w:val="0"/>
        </w:trPr>
        <w:tc>
          <w:tcPr>
            <w:shd w:fill="eaf0dd" w:val="clear"/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9" w:lineRule="auto"/>
              <w:rPr>
                <w:color w:val="000000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906" w:right="2901" w:firstLine="0"/>
              <w:jc w:val="center"/>
              <w:rPr>
                <w:b w:val="0"/>
                <w:bCs w:val="0"/>
                <w:color w:val="00000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vertAlign w:val="baseline"/>
                <w:rtl w:val="0"/>
              </w:rPr>
              <w:t xml:space="preserve">JUSTIFICACIÓN DE LA SOLICITUD DE BECA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1" w:lineRule="auto"/>
              <w:rPr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05" w:firstLine="0"/>
              <w:rPr>
                <w:b w:val="0"/>
                <w:bCs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0"/>
                <w:szCs w:val="20"/>
                <w:vertAlign w:val="baseline"/>
                <w:rtl w:val="0"/>
              </w:rPr>
              <w:t xml:space="preserve">Exprese en un máximo de 2.000 caracteres la razón que lo/a impulsa a solicitar la beca: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Rule="auto"/>
        <w:rPr>
          <w:color w:val="000000"/>
          <w:sz w:val="13"/>
          <w:szCs w:val="13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491.0" w:type="dxa"/>
        <w:jc w:val="left"/>
        <w:tblInd w:w="121.0" w:type="dxa"/>
        <w:tblLayout w:type="fixed"/>
        <w:tblLook w:val="0000"/>
      </w:tblPr>
      <w:tblGrid>
        <w:gridCol w:w="9491"/>
        <w:tblGridChange w:id="0">
          <w:tblGrid>
            <w:gridCol w:w="9491"/>
          </w:tblGrid>
        </w:tblGridChange>
      </w:tblGrid>
      <w:tr>
        <w:trPr>
          <w:cantSplit w:val="0"/>
          <w:trHeight w:val="29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769"/>
              </w:tabs>
              <w:spacing w:line="225" w:lineRule="auto"/>
              <w:ind w:left="200" w:firstLine="0"/>
              <w:rPr>
                <w:color w:val="000000"/>
                <w:vertAlign w:val="baseline"/>
              </w:rPr>
            </w:pP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Yo,</w:t>
            </w:r>
            <w:r w:rsidDel="00000000" w:rsidR="00000000" w:rsidRPr="00000000">
              <w:rPr>
                <w:color w:val="000000"/>
                <w:u w:val="single"/>
                <w:vertAlign w:val="baseline"/>
                <w:rtl w:val="0"/>
              </w:rPr>
              <w:tab/>
            </w:r>
            <w:r w:rsidDel="00000000" w:rsidR="00000000" w:rsidRPr="00000000">
              <w:rPr>
                <w:color w:val="000000"/>
                <w:vertAlign w:val="baseline"/>
                <w:rtl w:val="0"/>
              </w:rPr>
              <w:t xml:space="preserve">, declaro haber completado</w:t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0" w:line="196" w:lineRule="auto"/>
              <w:ind w:left="1486" w:firstLine="0"/>
              <w:rPr>
                <w:color w:val="00000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iCs w:val="1"/>
                <w:color w:val="000000"/>
                <w:sz w:val="18"/>
                <w:szCs w:val="18"/>
                <w:vertAlign w:val="baseline"/>
                <w:rtl w:val="0"/>
              </w:rPr>
              <w:t xml:space="preserve">nombre y apellido completo</w:t>
            </w:r>
            <w:r w:rsidDel="00000000" w:rsidR="00000000" w:rsidRPr="00000000">
              <w:rPr>
                <w:color w:val="000000"/>
                <w:sz w:val="18"/>
                <w:szCs w:val="18"/>
                <w:vertAlign w:val="baseline"/>
                <w:rtl w:val="0"/>
              </w:rPr>
              <w:t xml:space="preserve">)</w:t>
            </w:r>
          </w:p>
        </w:tc>
      </w:tr>
    </w:tbl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5" w:lineRule="auto"/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tabs>
          <w:tab w:val="left" w:leader="none" w:pos="8179"/>
          <w:tab w:val="left" w:leader="none" w:pos="9812"/>
        </w:tabs>
        <w:spacing w:before="74" w:lineRule="auto"/>
        <w:ind w:left="258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este formulario con información actual y fidedigna</w:t>
      </w:r>
      <w:r w:rsidDel="00000000" w:rsidR="00000000" w:rsidRPr="00000000">
        <w:rPr>
          <w:vertAlign w:val="superscript"/>
          <w:rtl w:val="0"/>
        </w:rPr>
        <w:t xml:space="preserve">4</w:t>
      </w:r>
      <w:r w:rsidDel="00000000" w:rsidR="00000000" w:rsidRPr="00000000">
        <w:rPr>
          <w:vertAlign w:val="baseline"/>
          <w:rtl w:val="0"/>
        </w:rPr>
        <w:t xml:space="preserve">, en</w:t>
      </w:r>
      <w:r w:rsidDel="00000000" w:rsidR="00000000" w:rsidRPr="00000000">
        <w:rPr>
          <w:u w:val="single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, el</w:t>
      </w:r>
      <w:r w:rsidDel="00000000" w:rsidR="00000000" w:rsidRPr="00000000">
        <w:rPr>
          <w:u w:val="single"/>
          <w:vertAlign w:val="baseline"/>
          <w:rtl w:val="0"/>
        </w:rPr>
        <w:tab/>
      </w:r>
      <w:r w:rsidDel="00000000" w:rsidR="00000000" w:rsidRPr="00000000">
        <w:rPr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58">
      <w:pPr>
        <w:tabs>
          <w:tab w:val="left" w:leader="none" w:pos="8894"/>
        </w:tabs>
        <w:spacing w:before="3" w:lineRule="auto"/>
        <w:ind w:left="6209" w:firstLine="0"/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lugar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  <w:tab/>
        <w:t xml:space="preserve">(</w:t>
      </w:r>
      <w:r w:rsidDel="00000000" w:rsidR="00000000" w:rsidRPr="00000000">
        <w:rPr>
          <w:i w:val="1"/>
          <w:iCs w:val="1"/>
          <w:sz w:val="18"/>
          <w:szCs w:val="18"/>
          <w:vertAlign w:val="baseline"/>
          <w:rtl w:val="0"/>
        </w:rPr>
        <w:t xml:space="preserve">fecha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  <w:sz w:val="12"/>
          <w:szCs w:val="1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1684338</wp:posOffset>
                </wp:positionH>
                <wp:positionV relativeFrom="paragraph">
                  <wp:posOffset>96838</wp:posOffset>
                </wp:positionV>
                <wp:extent cx="2811780" cy="1065530"/>
                <wp:effectExtent b="0" l="0" r="0" t="0"/>
                <wp:wrapTopAndBottom distB="0" distT="0"/>
                <wp:docPr id="1027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954398" y="3261523"/>
                          <a:ext cx="2783205" cy="1036955"/>
                        </a:xfrm>
                        <a:custGeom>
                          <a:rect b="b" l="l" r="r" t="t"/>
                          <a:pathLst>
                            <a:path extrusionOk="0" h="1036955" w="2783205">
                              <a:moveTo>
                                <a:pt x="0" y="0"/>
                              </a:moveTo>
                              <a:lnTo>
                                <a:pt x="0" y="1036955"/>
                              </a:lnTo>
                              <a:lnTo>
                                <a:pt x="2783205" y="1036955"/>
                              </a:lnTo>
                              <a:lnTo>
                                <a:pt x="278320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CC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48.0000114440918"/>
                              <w:ind w:left="1923.0000305175781" w:right="525" w:firstLine="4388.999938964844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……………………………………………………… Firma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1684338</wp:posOffset>
                </wp:positionH>
                <wp:positionV relativeFrom="paragraph">
                  <wp:posOffset>96838</wp:posOffset>
                </wp:positionV>
                <wp:extent cx="2811780" cy="1065530"/>
                <wp:effectExtent b="0" l="0" r="0" t="0"/>
                <wp:wrapTopAndBottom distB="0" distT="0"/>
                <wp:docPr id="102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11780" cy="106553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  <w:sz w:val="15"/>
          <w:szCs w:val="15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1038" name=""/>
                <a:graphic>
                  <a:graphicData uri="http://schemas.microsoft.com/office/word/2010/wordprocessingShape">
                    <wps:wsp>
                      <wps:cNvSpPr/>
                      <wps:cNvPr id="44" name="Shape 44"/>
                      <wps:spPr>
                        <a:xfrm>
                          <a:off x="4431600" y="3775555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247650</wp:posOffset>
                </wp:positionH>
                <wp:positionV relativeFrom="paragraph">
                  <wp:posOffset>127000</wp:posOffset>
                </wp:positionV>
                <wp:extent cx="8890" cy="12700"/>
                <wp:effectExtent b="0" l="0" r="0" t="0"/>
                <wp:wrapTopAndBottom distB="0" distT="0"/>
                <wp:docPr id="1038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9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391"/>
        </w:tabs>
        <w:spacing w:before="70" w:line="254" w:lineRule="auto"/>
        <w:ind w:left="258" w:right="98" w:firstLine="0"/>
        <w:rPr>
          <w:color w:val="000000"/>
          <w:sz w:val="16"/>
          <w:szCs w:val="16"/>
          <w:vertAlign w:val="baseline"/>
        </w:rPr>
      </w:pPr>
      <w:r w:rsidDel="00000000" w:rsidR="00000000" w:rsidRPr="00000000">
        <w:rPr>
          <w:color w:val="000000"/>
          <w:sz w:val="16"/>
          <w:szCs w:val="16"/>
          <w:vertAlign w:val="baseline"/>
          <w:rtl w:val="0"/>
        </w:rPr>
        <w:t xml:space="preserve">La información aquí vertida podrá ser verificada por la institución otorgante de la beca y, de no ajustarse a lo declarado, la beca podrá ser suspendida y el/la beneficiario/a podrá ser compelido a indemnizar a la institución otorgante de la beca por vías legales.</w:t>
      </w:r>
    </w:p>
    <w:sectPr>
      <w:type w:val="nextPage"/>
      <w:pgSz w:h="15840" w:w="12240" w:orient="portrait"/>
      <w:pgMar w:bottom="1040" w:top="1400" w:left="1160" w:right="940" w:header="0" w:footer="84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color w:val="000000"/>
        <w:sz w:val="15"/>
        <w:szCs w:val="15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3297238</wp:posOffset>
              </wp:positionH>
              <wp:positionV relativeFrom="paragraph">
                <wp:posOffset>9317038</wp:posOffset>
              </wp:positionV>
              <wp:extent cx="143510" cy="130175"/>
              <wp:effectExtent b="0" l="0" r="0" t="0"/>
              <wp:wrapNone/>
              <wp:docPr id="1029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5288533" y="3729200"/>
                        <a:ext cx="114935" cy="101600"/>
                      </a:xfrm>
                      <a:custGeom>
                        <a:rect b="b" l="l" r="r" t="t"/>
                        <a:pathLst>
                          <a:path extrusionOk="0" h="101600" w="114935">
                            <a:moveTo>
                              <a:pt x="0" y="0"/>
                            </a:moveTo>
                            <a:lnTo>
                              <a:pt x="0" y="101600"/>
                            </a:lnTo>
                            <a:lnTo>
                              <a:pt x="114935" y="101600"/>
                            </a:lnTo>
                            <a:lnTo>
                              <a:pt x="114935" y="0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180"/>
                            <w:ind w:left="60" w:right="0" w:firstLine="18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2"/>
                              <w:vertAlign w:val="baseline"/>
                            </w:rPr>
                            <w:t xml:space="preserve"> PAGE 3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38100" lIns="88900" spcFirstLastPara="1" rIns="88900" wrap="square" tIns="381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3297238</wp:posOffset>
              </wp:positionH>
              <wp:positionV relativeFrom="paragraph">
                <wp:posOffset>9317038</wp:posOffset>
              </wp:positionV>
              <wp:extent cx="143510" cy="130175"/>
              <wp:effectExtent b="0" l="0" r="0" t="0"/>
              <wp:wrapNone/>
              <wp:docPr id="102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3510" cy="1301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915035" cy="988695"/>
          <wp:effectExtent b="0" l="0" r="0" t="0"/>
          <wp:docPr id="103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5035" cy="988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114300" distR="114300">
          <wp:extent cx="2718435" cy="788035"/>
          <wp:effectExtent b="0" l="0" r="0" t="0"/>
          <wp:docPr id="104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18435" cy="7880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258" w:hanging="111"/>
      </w:pPr>
      <w:rPr>
        <w:rFonts w:ascii="Calibri" w:cs="Calibri" w:eastAsia="Calibri" w:hAnsi="Calibri"/>
        <w:sz w:val="21"/>
        <w:szCs w:val="21"/>
        <w:vertAlign w:val="superscript"/>
      </w:rPr>
    </w:lvl>
    <w:lvl w:ilvl="1">
      <w:start w:val="0"/>
      <w:numFmt w:val="bullet"/>
      <w:lvlText w:val="•"/>
      <w:lvlJc w:val="left"/>
      <w:pPr>
        <w:ind w:left="1248" w:hanging="111"/>
      </w:pPr>
      <w:rPr>
        <w:vertAlign w:val="baseline"/>
      </w:rPr>
    </w:lvl>
    <w:lvl w:ilvl="2">
      <w:start w:val="0"/>
      <w:numFmt w:val="bullet"/>
      <w:lvlText w:val="•"/>
      <w:lvlJc w:val="left"/>
      <w:pPr>
        <w:ind w:left="2236" w:hanging="111"/>
      </w:pPr>
      <w:rPr>
        <w:vertAlign w:val="baseline"/>
      </w:rPr>
    </w:lvl>
    <w:lvl w:ilvl="3">
      <w:start w:val="0"/>
      <w:numFmt w:val="bullet"/>
      <w:lvlText w:val="•"/>
      <w:lvlJc w:val="left"/>
      <w:pPr>
        <w:ind w:left="3224" w:hanging="111.00000000000045"/>
      </w:pPr>
      <w:rPr>
        <w:vertAlign w:val="baseline"/>
      </w:rPr>
    </w:lvl>
    <w:lvl w:ilvl="4">
      <w:start w:val="0"/>
      <w:numFmt w:val="bullet"/>
      <w:lvlText w:val="•"/>
      <w:lvlJc w:val="left"/>
      <w:pPr>
        <w:ind w:left="4212" w:hanging="111"/>
      </w:pPr>
      <w:rPr>
        <w:vertAlign w:val="baseline"/>
      </w:rPr>
    </w:lvl>
    <w:lvl w:ilvl="5">
      <w:start w:val="0"/>
      <w:numFmt w:val="bullet"/>
      <w:lvlText w:val="•"/>
      <w:lvlJc w:val="left"/>
      <w:pPr>
        <w:ind w:left="5200" w:hanging="111"/>
      </w:pPr>
      <w:rPr>
        <w:vertAlign w:val="baseline"/>
      </w:rPr>
    </w:lvl>
    <w:lvl w:ilvl="6">
      <w:start w:val="0"/>
      <w:numFmt w:val="bullet"/>
      <w:lvlText w:val="•"/>
      <w:lvlJc w:val="left"/>
      <w:pPr>
        <w:ind w:left="6188" w:hanging="111.00000000000091"/>
      </w:pPr>
      <w:rPr>
        <w:vertAlign w:val="baseline"/>
      </w:rPr>
    </w:lvl>
    <w:lvl w:ilvl="7">
      <w:start w:val="0"/>
      <w:numFmt w:val="bullet"/>
      <w:lvlText w:val="•"/>
      <w:lvlJc w:val="left"/>
      <w:pPr>
        <w:ind w:left="7176" w:hanging="111"/>
      </w:pPr>
      <w:rPr>
        <w:vertAlign w:val="baseline"/>
      </w:rPr>
    </w:lvl>
    <w:lvl w:ilvl="8">
      <w:start w:val="0"/>
      <w:numFmt w:val="bullet"/>
      <w:lvlText w:val="•"/>
      <w:lvlJc w:val="left"/>
      <w:pPr>
        <w:ind w:left="8164" w:hanging="111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120" w:before="480"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48"/>
      <w:szCs w:val="48"/>
      <w:effect w:val="none"/>
      <w:vertAlign w:val="baseline"/>
      <w:cs w:val="0"/>
      <w:em w:val="none"/>
      <w:lang w:bidi="ar-SA" w:eastAsia="es-AR" w:val="es-ES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1"/>
    </w:pPr>
    <w:rPr>
      <w:b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s-AR" w:val="es-ES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280" w:line="1" w:lineRule="atLeast"/>
      <w:ind w:leftChars="-1" w:rightChars="0" w:firstLineChars="-1"/>
      <w:textDirection w:val="btLr"/>
      <w:textAlignment w:val="top"/>
      <w:outlineLvl w:val="2"/>
    </w:pPr>
    <w:rPr>
      <w:b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s-AR" w:val="es-ES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40" w:before="240" w:line="1" w:lineRule="atLeast"/>
      <w:ind w:leftChars="-1" w:rightChars="0" w:firstLineChars="-1"/>
      <w:textDirection w:val="btLr"/>
      <w:textAlignment w:val="top"/>
      <w:outlineLvl w:val="3"/>
    </w:pPr>
    <w:rPr>
      <w:b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es-AR" w:val="es-ES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40" w:before="220" w:line="1" w:lineRule="atLeast"/>
      <w:ind w:leftChars="-1" w:rightChars="0" w:firstLineChars="-1"/>
      <w:textDirection w:val="btLr"/>
      <w:textAlignment w:val="top"/>
      <w:outlineLvl w:val="4"/>
    </w:pPr>
    <w:rPr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40" w:before="200" w:line="1" w:lineRule="atLeast"/>
      <w:ind w:leftChars="-1" w:rightChars="0" w:firstLineChars="-1"/>
      <w:textDirection w:val="btLr"/>
      <w:textAlignment w:val="top"/>
      <w:outlineLvl w:val="5"/>
    </w:pPr>
    <w:rPr>
      <w:b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s-AR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table" w:styleId="TableNormal0">
    <w:name w:val="Table Normal"/>
    <w:next w:val="TableNormal0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TableNormal0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ítulo">
    <w:name w:val="Título"/>
    <w:basedOn w:val="Normal"/>
    <w:next w:val="Título"/>
    <w:autoRedefine w:val="0"/>
    <w:hidden w:val="0"/>
    <w:qFormat w:val="0"/>
    <w:pPr>
      <w:widowControl w:val="0"/>
      <w:suppressAutoHyphens w:val="1"/>
      <w:spacing w:before="44" w:line="1" w:lineRule="atLeast"/>
      <w:ind w:left="1473" w:right="1316" w:leftChars="-1" w:rightChars="0" w:firstLineChars="-1"/>
      <w:jc w:val="center"/>
      <w:textDirection w:val="btLr"/>
      <w:textAlignment w:val="top"/>
      <w:outlineLvl w:val="0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es-AR" w:val="es-ES"/>
    </w:rPr>
  </w:style>
  <w:style w:type="table" w:styleId="TableNormal">
    <w:name w:val="Table Normal"/>
    <w:next w:val="TableNormal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  <w:tblPr>
      <w:tblStyle w:val="TableNormal"/>
      <w:jc w:val="left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s-AR" w:val="es-ES"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widowControl w:val="0"/>
      <w:suppressAutoHyphens w:val="1"/>
      <w:spacing w:before="70" w:line="1" w:lineRule="atLeast"/>
      <w:ind w:left="258" w:right="100" w:leftChars="-1" w:rightChars="0" w:hanging="142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ableParagraph">
    <w:name w:val="Table Paragraph"/>
    <w:basedOn w:val="Normal"/>
    <w:next w:val="TableParagraph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paragraph" w:styleId="Textodeglobo">
    <w:name w:val="Texto de globo"/>
    <w:basedOn w:val="Normal"/>
    <w:next w:val="Textodeglobo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  <w:lang w:bidi="ar-SA" w:eastAsia="es-AR" w:val="es-ES"/>
    </w:rPr>
  </w:style>
  <w:style w:type="character" w:styleId="TextodegloboCar">
    <w:name w:val="Texto de globo Car"/>
    <w:next w:val="TextodegloboCar"/>
    <w:autoRedefine w:val="0"/>
    <w:hidden w:val="0"/>
    <w:qFormat w:val="0"/>
    <w:rPr>
      <w:rFonts w:ascii="Lucida Grande" w:cs="Calibri" w:eastAsia="Calibri" w:hAnsi="Lucida Grande"/>
      <w:w w:val="100"/>
      <w:position w:val="-1"/>
      <w:sz w:val="18"/>
      <w:szCs w:val="18"/>
      <w:effect w:val="none"/>
      <w:vertAlign w:val="baseline"/>
      <w:cs w:val="0"/>
      <w:em w:val="none"/>
      <w:lang w:val="es-ES"/>
    </w:rPr>
  </w:style>
  <w:style w:type="paragraph" w:styleId="Subtítulo">
    <w:name w:val="Subtítulo"/>
    <w:basedOn w:val="Normal"/>
    <w:next w:val="Normal"/>
    <w:autoRedefine w:val="0"/>
    <w:hidden w:val="0"/>
    <w:qFormat w:val="0"/>
    <w:pPr>
      <w:keepNext w:val="1"/>
      <w:keepLines w:val="1"/>
      <w:widowControl w:val="0"/>
      <w:suppressAutoHyphens w:val="1"/>
      <w:spacing w:after="80" w:before="360" w:line="1" w:lineRule="atLeast"/>
      <w:ind w:leftChars="-1" w:rightChars="0" w:firstLineChars="-1"/>
      <w:textDirection w:val="btLr"/>
      <w:textAlignment w:val="top"/>
      <w:outlineLvl w:val="0"/>
    </w:pPr>
    <w:rPr>
      <w:rFonts w:ascii="Georgia" w:cs="Georgia" w:eastAsia="Georgia" w:hAnsi="Georgia"/>
      <w:i w:val="1"/>
      <w:color w:val="666666"/>
      <w:w w:val="100"/>
      <w:position w:val="-1"/>
      <w:sz w:val="48"/>
      <w:szCs w:val="48"/>
      <w:effect w:val="none"/>
      <w:vertAlign w:val="baseline"/>
      <w:cs w:val="0"/>
      <w:em w:val="none"/>
      <w:lang w:bidi="ar-SA" w:eastAsia="es-AR" w:val="es-ES"/>
    </w:rPr>
  </w:style>
  <w:style w:type="table" w:styleId="1">
    <w:name w:val=""/>
    <w:basedOn w:val="Tablanormal"/>
    <w:next w:val="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1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2">
    <w:name w:val=""/>
    <w:basedOn w:val="Tablanormal"/>
    <w:next w:val="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2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3">
    <w:name w:val=""/>
    <w:basedOn w:val="Tablanormal"/>
    <w:next w:val="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3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4">
    <w:name w:val=""/>
    <w:basedOn w:val="Tablanormal"/>
    <w:next w:val="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4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5">
    <w:name w:val=""/>
    <w:basedOn w:val="Tablanormal"/>
    <w:next w:val="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5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6">
    <w:name w:val=""/>
    <w:basedOn w:val="Tablanormal"/>
    <w:next w:val="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6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7">
    <w:name w:val=""/>
    <w:basedOn w:val="Tablanormal"/>
    <w:next w:val="7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7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8">
    <w:name w:val=""/>
    <w:basedOn w:val="Tablanormal"/>
    <w:next w:val="8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8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9">
    <w:name w:val=""/>
    <w:basedOn w:val="Tablanormal"/>
    <w:next w:val="9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9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table" w:styleId="">
    <w:name w:val=""/>
    <w:basedOn w:val="Tablanormal"/>
    <w:next w:val="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"/>
      <w:tblStyleRowBandSize w:val="1"/>
      <w:tblStyleColBandSize w:val="1"/>
      <w:jc w:val="left"/>
      <w:tblCellMar>
        <w:left w:w="0.0" w:type="dxa"/>
        <w:right w:w="0.0" w:type="dxa"/>
      </w:tblCellMar>
    </w:tblPr>
  </w:style>
  <w:style w:type="paragraph" w:styleId="Encabezado">
    <w:name w:val="Encabezado"/>
    <w:basedOn w:val="Normal"/>
    <w:next w:val="Encabezado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character" w:styleId="EncabezadoCar">
    <w:name w:val="Encabezado Car"/>
    <w:basedOn w:val="Fuentedepárrafopredeter."/>
    <w:next w:val="Encabezado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Piedepágina">
    <w:name w:val="Pie de página"/>
    <w:basedOn w:val="Normal"/>
    <w:next w:val="Piedepágina"/>
    <w:autoRedefine w:val="0"/>
    <w:hidden w:val="0"/>
    <w:qFormat w:val="1"/>
    <w:pPr>
      <w:widowControl w:val="0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s-AR" w:val="es-ES"/>
    </w:rPr>
  </w:style>
  <w:style w:type="character" w:styleId="PiedepáginaCar">
    <w:name w:val="Pie de página Car"/>
    <w:basedOn w:val="Fuentedepárrafopredeter."/>
    <w:next w:val="PiedepáginaC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juventud@flacso.org.ar" TargetMode="External"/><Relationship Id="rId8" Type="http://schemas.openxmlformats.org/officeDocument/2006/relationships/image" Target="media/image5.pn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6JVUWBWRN7jCpHRNB8xHtq19YA==">CgMxLjA4AHIhMUdOSGw2Q21KM0JXVW8tT2JQaF9XdzNnVExhWmEyZ3ZX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2025-04-01T12:57:00Z</dcterms:created>
  <dc:creator>Luciano Andrenacci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Created">
    <vt:filetime>2023-04-05T00:00:00Z</vt:filetime>
  </property>
  <property fmtid="{D5CDD505-2E9C-101B-9397-08002B2CF9AE}" pid="4" name="Creator">
    <vt:lpstr>Microsoft® Word 2013</vt:lpstr>
  </property>
  <property fmtid="{D5CDD505-2E9C-101B-9397-08002B2CF9AE}" pid="5" name="LastSaved">
    <vt:filetime>2023-11-09T00:00:00Z</vt:filetime>
  </property>
</Properties>
</file>